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62.xml" ContentType="application/vnd.openxmlformats-officedocument.wordprocessingml.footer+xml"/>
  <Override PartName="/word/footer63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0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PŘÍLOHA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</w:tcPr>
          <w:p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územní samosprávné celky, svazky obcí, regionální rady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gridSpan w:val="18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13 / 2018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gridSpan w:val="18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00372030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gridSpan w:val="18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 xml:space="preserve">Obec Drysice </w:t>
            </w:r>
          </w:p>
        </w:tc>
      </w:tr>
      <w:tr>
        <w:trPr>
          <w:cantSplit/>
        </w:trPr>
        <w:tc>
          <w:tcPr>
            <w:gridSpan w:val="29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6838" w:h="11906" w:orient="landscape"/>
          <w:pgMar w:left="566" w:top="566" w:right="568" w:bottom="852" w:header="566" w:footer="852" w:gutter="0"/>
          <w:headerReference w:type="default" r:id="header1"/>
          <w:footerReference w:type="default" r:id="footer1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A.1.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7 odst. 3 zákona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Účetní jednotka nepřetržitě pokračuje ve své činnosti a bude pokračovat i v následujícím účetním období .Žádná činnost není omezena .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A.2.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7 odst. 4 zákona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Účetní jednotka byla nucena změnit uspořádání a označování položek účetní závěrky závěrky zejména z důvodu novely vyhlášky č.410/2009 Sb.,ve znění pozdějších předpisů,novel ČSÚ a v souladu s aktualizací metodiky JMK .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A.3.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7 odst. 5 zákona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Účetní metody,které účetní jednotka používá,vycházejí ze zákona č. 563/1991 Sb., o účetnictví, ve znění pozdějších předpisů , vyhlášky č. 410/2009 Sb.,ve znění pozdějších předpisů, Českých účetních standardů č. 701 až 710 a metodiky  JMK .Za reálnou cenu při prodeji majetku ÚJ vždy považuje cenu prodejní. Přecenění na reálnou hodnotu se neprovádí u majetku do výše 1% aktiv netto.Majetek se odepisuje   rovnoměrně, o odpisech se účtuje měsíčně . Účetní jednotka ke dni účetní závěrky časově rozlišovala platby za energie,t.j. za elektřinu a plyn.Platby do 40.000,- Kč a platby,které se pravidelně opakují bez ohledu na jejich velikost účetní jednotka časově nerozlišuje.Účetní jednotka rezervy netvořila,metodou kurzových rozdílů neúčtovala. Účtování o zásobách se provádí způsobem B , k datu účetní závěrky nevedla žádné zásoby, materiál se nakupuje v množství pro okamžitou spotřebu.Hranice pro DDHM je 3.000,- Kč až 40.000,- Kč, pro DDNM je 7.000,- Kč až 60.000,- Kč.Na podrozvahovém účtu 902 vede ÚJ jiný drobný hmotný majetek pod limit 3.000,-Kč (1.500-2.999) .ÚJ neúčtovala ke dni účetní závěrky o opravných položkách k pohledávkám .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A.4.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7 odst. 5 zákona o stavu účtů v knize podrozvahových účtů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6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Podrozvahový</w:t>
            </w:r>
          </w:p>
        </w:tc>
        <w:tc>
          <w:tcPr>
            <w:gridSpan w:val="7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7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</w:t>
            </w:r>
          </w:p>
        </w:tc>
        <w:tc>
          <w:tcPr>
            <w:gridSpan w:val="4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MINULÉ</w:t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2"/>
          <w:footerReference w:type="first" r:id="footer3"/>
          <w:headerReference w:type="default" r:id="header3"/>
          <w:footerReference w:type="default" r:id="footer2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P.I.</w:t>
            </w:r>
          </w:p>
        </w:tc>
        <w:tc>
          <w:tcPr>
            <w:gridSpan w:val="1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Majetek a závazky účetní jednotky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700 848,96</w:t>
              <w:t> 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684 112,96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nehmotný majetek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hmotný majetek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40 839,00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24 103,00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pohledávky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závazky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majetek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660 009,96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660 009,96</w:t>
              <w:t> </w:t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P.II.</w:t>
            </w:r>
          </w:p>
        </w:tc>
        <w:tc>
          <w:tcPr>
            <w:gridSpan w:val="1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Krátkodobé podmíněné pohledávky z transferů a krátkodobé podmíněné závazky z transferů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předfinancování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předfinancování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zahraničních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zahraničních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pohledávky z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závazky z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P.III.</w:t>
            </w:r>
          </w:p>
        </w:tc>
        <w:tc>
          <w:tcPr>
            <w:gridSpan w:val="1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Podmíněné pohledávky z důvodu užívání majetku jinou osobou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úplatného užívání majetku jinou osobou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úplatného užívání majetku jinou osobou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na základě smlouvy o výpůjčce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na základě smlouvy o výpůjčce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z jiných důvodů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z jiných důvodů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P.IV.</w:t>
            </w:r>
          </w:p>
        </w:tc>
        <w:tc>
          <w:tcPr>
            <w:gridSpan w:val="1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Další podmíněné pohledávky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smluv o prodeji dlouhodobého majetku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smluv o prodeji dlouhodobého majetku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jiných smluv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jiných smluv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sdílených daní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sdílených daní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vztahu k jiným zdrojům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vztahu k jiným zdrojům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úhrady pohledávek z přijatých zajištění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úhrady pohledávek z přijatých zajištění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soudních sporů, správních řízení a jiných řízení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947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soudních sporů, správních řízení a jiných řízení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P.V.</w:t>
            </w:r>
          </w:p>
        </w:tc>
        <w:tc>
          <w:tcPr>
            <w:gridSpan w:val="1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Dlouhodobé podmíněné pohledávky z transferů a dlouhodobé podmíněné závazky z transferů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90 000,00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předfinancování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předfinancování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zahraničních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zahraničních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pohledávky z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závazky z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P.VI.</w:t>
            </w:r>
          </w:p>
        </w:tc>
        <w:tc>
          <w:tcPr>
            <w:gridSpan w:val="1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Podmíněné závazky z důvodu užívání cizího majetku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operativního leasingu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operativního leasingu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finančního leasingu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finančního leasingu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na základě smlouvy o výpůjčce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na základě smlouvy o výpůjčce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nebo jeho převzetí z jiných důvodů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967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nebo jeho převzetí z jiných důvodů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P.VII.</w:t>
            </w:r>
          </w:p>
        </w:tc>
        <w:tc>
          <w:tcPr>
            <w:gridSpan w:val="1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Další podmíněné závazky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smluv o pořízení dlouhodobého majetku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smluv o pořízení dlouhodobého majetku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jiných smluv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jiných smluv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přijatého kolaterálu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přijatého kolaterálu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vyplývající z práv.předp.a další činn.moci zákonod.,výkon. nebo soudní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vyplývající z práv.předp.a další činn.moci zákonod.,výkon. nebo soudní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jednorázových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jednorázových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ostatních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ostatních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soudních sporů, správních řízení a jiných řízení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soudních sporů, správních řízení a jiných řízení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P.VIII.</w:t>
            </w:r>
          </w:p>
        </w:tc>
        <w:tc>
          <w:tcPr>
            <w:gridSpan w:val="1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Ostatní podmíněná aktiva a ostatní podmíněná pasiva a vyrovnávací účty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aktiva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aktiva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pasiva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pasiva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Vyrovnávací účet k podrozvahovým účtům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700 848,96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774 112,96</w:t>
              <w:t> </w:t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4"/>
          <w:footerReference w:type="first" r:id="footer5"/>
          <w:headerReference w:type="default" r:id="header5"/>
          <w:footerReference w:type="default" r:id="footer4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A.5.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18 odst. 3 písm. b) zákona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Netýka se ÚJ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A.6.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19 odst. 6 zákona</w:t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6"/>
          <w:footerReference w:type="first" r:id="footer7"/>
          <w:headerReference w:type="default" r:id="header7"/>
          <w:footerReference w:type="default" r:id="footer6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 dni sestavení účetní závěrky nejsou známy žádné skutečnosti,které by nebyly zachyceny v účetní závěrce a přitom mají vliv nafinanční situaci účetní závěrky .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8"/>
          <w:footerReference w:type="first" r:id="footer9"/>
          <w:headerReference w:type="default" r:id="header9"/>
          <w:footerReference w:type="default" r:id="footer8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B.1.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66 odst. 6</w:t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10"/>
          <w:footerReference w:type="first" r:id="footer11"/>
          <w:headerReference w:type="default" r:id="header11"/>
          <w:footerReference w:type="default" r:id="footer10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ÚJ nastala situace,kdy byla provedena v prosinci 2018 demolice domu č.p.89 (p.č. st.14 , hodnota domu 219.800 Kč) a na Katastr.úřad dán návrh na výmaz uvedeného domu z katastru nemovistí . Do data úč.závěrky t.j. 31.12.2018  nebyl výmaz proveden .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12"/>
          <w:footerReference w:type="first" r:id="footer13"/>
          <w:headerReference w:type="default" r:id="header13"/>
          <w:footerReference w:type="default" r:id="footer12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B.2.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66 odst. 8</w:t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14"/>
          <w:footerReference w:type="first" r:id="footer15"/>
          <w:headerReference w:type="default" r:id="header15"/>
          <w:footerReference w:type="default" r:id="footer14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Územní samosprávný celek není příspěvkovou organizací (neřeší krytí investičního fondu) a proto se tato informace netýká naší účetní jednotky.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16"/>
          <w:footerReference w:type="first" r:id="footer17"/>
          <w:headerReference w:type="default" r:id="header17"/>
          <w:footerReference w:type="default" r:id="footer16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B.3.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68 odst. 3</w:t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18"/>
          <w:footerReference w:type="first" r:id="footer19"/>
          <w:headerReference w:type="default" r:id="header19"/>
          <w:footerReference w:type="default" r:id="footer18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2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20"/>
          <w:footerReference w:type="first" r:id="footer21"/>
          <w:headerReference w:type="default" r:id="header21"/>
          <w:footerReference w:type="default" r:id="footer20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C.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položkám rozvahy "C.I.1 Jmění účetní jednotky" a "C.I.3. Transfery na pořízení dlouhodobého majetku"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8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7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4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8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4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MINULÉ</w:t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22"/>
          <w:footerReference w:type="first" r:id="footer23"/>
          <w:headerReference w:type="default" r:id="header23"/>
          <w:footerReference w:type="default" r:id="footer22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C.1.</w:t>
            </w:r>
          </w:p>
        </w:tc>
        <w:tc>
          <w:tcPr>
            <w:gridSpan w:val="18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Zvýšení stavu transferů na pořízení dlouhodobého majetku za běžné účetní období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895 936,12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77 500,00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C.2.</w:t>
            </w:r>
          </w:p>
        </w:tc>
        <w:tc>
          <w:tcPr>
            <w:gridSpan w:val="18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Snížení stavu transferů na pořízení dlouhodobého majetku ve věcné a časové souvislosti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164 572,62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123 636,93</w:t>
              <w:t> 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24"/>
          <w:footerReference w:type="first" r:id="footer25"/>
          <w:headerReference w:type="default" r:id="header25"/>
          <w:footerReference w:type="default" r:id="footer24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D.1.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Počet jednotlivých věcí a souborů majetku nebo seznam tohoto majetku</w:t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26"/>
          <w:footerReference w:type="first" r:id="footer27"/>
          <w:headerReference w:type="default" r:id="header27"/>
          <w:footerReference w:type="default" r:id="footer26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0.00</w:t>
            </w:r>
          </w:p>
        </w:tc>
        <w:tc>
          <w:tcPr>
            <w:gridSpan w:val="2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Účetní jednotka nemá ve své účetní evidenci kulturní památky,sbírky muzejní povahy,předměty kulturní hodnoty a církevní stavby oceněné ve výši 1 Kč dle § 25 odst. 1 písm. k) zákona o účetnictví .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28"/>
          <w:footerReference w:type="first" r:id="footer29"/>
          <w:headerReference w:type="default" r:id="header29"/>
          <w:footerReference w:type="default" r:id="footer28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D.2.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Celková výměra lesních pozemků s lesním porostem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0.00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D.3.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Výše ocenění celkové výměry lesních pozemků s lesním porostem ve výši 57 Kč/m2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D.4.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Výměra lesních pozemků s lesním porostem oceněných jiným způsobem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0.00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D.5.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Výše ocenění lesních pozemků s lesním porostem oceněných jiným způsobem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0.00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D.6.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Průměrná výše ocenění výměry lesních pozemků s lesním porostem oceněných jiným způsobem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0.00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D.7.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Komentář k ocenění lesních pozemků jiným způsobem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0.00</w:t>
            </w:r>
          </w:p>
        </w:tc>
        <w:tc>
          <w:tcPr>
            <w:gridSpan w:val="2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Netýká se naší ÚJ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E.1.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položkám rozvahy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 položce</w:t>
            </w:r>
          </w:p>
        </w:tc>
        <w:tc>
          <w:tcPr>
            <w:gridSpan w:val="21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Doplňující informace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Částka</w:t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30"/>
          <w:footerReference w:type="first" r:id="footer31"/>
          <w:headerReference w:type="default" r:id="header31"/>
          <w:footerReference w:type="default" r:id="footer30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B.III.11</w:t>
            </w:r>
          </w:p>
        </w:tc>
        <w:tc>
          <w:tcPr>
            <w:gridSpan w:val="2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Nalezený bankovní účet ( AU 0011)  u FIO banky, který byl zřízen bez vědomí obce na převod fin.prostředků z prodeje akcií Č.spořitelny - přechod vlastnického práva .</w:t>
            </w:r>
          </w:p>
        </w:tc>
        <w:tc>
          <w:tcPr>
            <w:gridSpan w:val="2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929 845,64</w:t>
              <w:t> 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32"/>
          <w:footerReference w:type="first" r:id="footer33"/>
          <w:headerReference w:type="default" r:id="header33"/>
          <w:footerReference w:type="default" r:id="footer32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E.2.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položkám výkazu zisku a ztráty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 položce</w:t>
            </w:r>
          </w:p>
        </w:tc>
        <w:tc>
          <w:tcPr>
            <w:gridSpan w:val="21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Doplňující informace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Částka</w:t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34"/>
          <w:footerReference w:type="first" r:id="footer35"/>
          <w:headerReference w:type="default" r:id="header35"/>
          <w:footerReference w:type="default" r:id="footer34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A.I.5</w:t>
            </w:r>
          </w:p>
        </w:tc>
        <w:tc>
          <w:tcPr>
            <w:gridSpan w:val="2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Rozdíl  vazby nákl.účtu 558  na výdaj.pol.5137 = PD na rekonst.chodníků z r.2017 -  převod  této PD vedené v minulosti na 042 do DDNM na 018 .</w:t>
            </w:r>
          </w:p>
        </w:tc>
        <w:tc>
          <w:tcPr>
            <w:gridSpan w:val="2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30 250,00</w:t>
              <w:t> 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36"/>
          <w:footerReference w:type="first" r:id="footer37"/>
          <w:headerReference w:type="default" r:id="header37"/>
          <w:footerReference w:type="default" r:id="footer36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E.3.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položkám přehledu o peněžních tocích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 položce</w:t>
            </w:r>
          </w:p>
        </w:tc>
        <w:tc>
          <w:tcPr>
            <w:gridSpan w:val="21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Doplňující informace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Částka</w:t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38"/>
          <w:footerReference w:type="first" r:id="footer39"/>
          <w:headerReference w:type="default" r:id="header39"/>
          <w:footerReference w:type="default" r:id="footer38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E.4.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položkám přehledu o změnách vlastního kapitálu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 položce</w:t>
            </w:r>
          </w:p>
        </w:tc>
        <w:tc>
          <w:tcPr>
            <w:gridSpan w:val="21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Doplňující informace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Částka</w:t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40"/>
          <w:footerReference w:type="first" r:id="footer41"/>
          <w:headerReference w:type="default" r:id="header41"/>
          <w:footerReference w:type="default" r:id="footer40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F.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fondům účetní jednotky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  <w:color w:val="000080"/>
              </w:rPr>
            </w:pPr>
            <w:r>
              <w:rPr>
                <w:b/>
                <w:rFonts w:ascii="Arial" w:hAnsi="Arial"/>
                <w:sz w:val="16"/>
                <w:color w:val="000080"/>
              </w:rPr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  <w:color w:val="000080"/>
              </w:rPr>
            </w:pPr>
            <w:r>
              <w:rPr>
                <w:b/>
                <w:rFonts w:ascii="Arial" w:hAnsi="Arial"/>
                <w:sz w:val="16"/>
                <w:color w:val="000080"/>
              </w:rPr>
              <w:t>Ostatní fondy - územní samosprávné celky, svazky obcí, regionální rady regionů soudržnosti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6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Položka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23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 ÚČETNÍ OBDOBÍ</w:t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42"/>
          <w:footerReference w:type="first" r:id="footer43"/>
          <w:headerReference w:type="default" r:id="header43"/>
          <w:footerReference w:type="default" r:id="footer42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G.I.</w:t>
            </w:r>
          </w:p>
        </w:tc>
        <w:tc>
          <w:tcPr>
            <w:gridSpan w:val="2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Počáteční stav fondu k 1.1.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G.II.</w:t>
            </w:r>
          </w:p>
        </w:tc>
        <w:tc>
          <w:tcPr>
            <w:gridSpan w:val="2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Tvorba fondu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2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Přebytky hospodaření z minulých let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2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běžného roku, které nejsou určeny k využití v běžném roce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2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prostředků z rozpočtu během roku do účelových peněžních fondů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2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tvorba fondu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G.III.</w:t>
            </w:r>
          </w:p>
        </w:tc>
        <w:tc>
          <w:tcPr>
            <w:gridSpan w:val="2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Čerpání fondu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G.IV.</w:t>
            </w:r>
          </w:p>
        </w:tc>
        <w:tc>
          <w:tcPr>
            <w:gridSpan w:val="2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Konečný stav fondu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44"/>
          <w:footerReference w:type="first" r:id="footer45"/>
          <w:headerReference w:type="default" r:id="header45"/>
          <w:footerReference w:type="default" r:id="footer44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G.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položce "A.II.3. Stavby" výkazu rozvahy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2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4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4"/>
            <w:tcBorders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MINULÉ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4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4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BRUTTO</w:t>
            </w:r>
          </w:p>
        </w:tc>
        <w:tc>
          <w:tcPr>
            <w:gridSpan w:val="4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KOREKCE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NETTO</w:t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46"/>
          <w:footerReference w:type="first" r:id="footer47"/>
          <w:headerReference w:type="default" r:id="header47"/>
          <w:footerReference w:type="default" r:id="footer46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G.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Stavby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36 668 234,90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10 275 687,77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26 392 547,13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25 607 461,13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G.1.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Bytové domy a bytové jednotky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G.2.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 pro služby obyvatelstvu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5 837 935,60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1 998 654,87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3 839 280,73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3 916 188,73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G.3.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nebytové domy a nebytové jednotky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626 440,40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324 197,00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302 243,40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313 175,40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G.4.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Komunikace a veřejné osvětlení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7 137 663,40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1 933 416,00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5 204 247,40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3 839 855,40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G.5.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inženýrské sítě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21 850 767,40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5 284 664,00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16 566 103,40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17 007 127,40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G.6.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stavby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1 215 428,10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734 755,90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480 672,20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531 114,20</w:t>
              <w:t> 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48"/>
          <w:footerReference w:type="first" r:id="footer49"/>
          <w:headerReference w:type="default" r:id="header49"/>
          <w:footerReference w:type="default" r:id="footer48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H.</w:t>
            </w:r>
          </w:p>
        </w:tc>
        <w:tc>
          <w:tcPr>
            <w:gridSpan w:val="26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položce "A.II.1. Pozemky" výkazu rozvahy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2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4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4"/>
            <w:tcBorders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MINULÉ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4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4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BRUTTO</w:t>
            </w:r>
          </w:p>
        </w:tc>
        <w:tc>
          <w:tcPr>
            <w:gridSpan w:val="4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KOREKCE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NETTO</w:t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50"/>
          <w:footerReference w:type="first" r:id="footer51"/>
          <w:headerReference w:type="default" r:id="header51"/>
          <w:footerReference w:type="default" r:id="footer50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H.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Pozemky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10 147 878,56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10 147 878,56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10 117 678,56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H.1.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Stavební pozemky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H.2.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Lesní pozemky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120 967,49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120 967,49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120 967,49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H.3.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Zahrady, pastviny, louky, rybníky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778 170,95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778 170,95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763 284,56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H.4.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Zastavěná plocha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766 023,28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766 023,28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735 823,28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H.5.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pozemky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8 482 716,84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8 482 716,84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8 497 603,23</w:t>
              <w:t> 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52"/>
          <w:footerReference w:type="first" r:id="footer53"/>
          <w:headerReference w:type="default" r:id="header53"/>
          <w:footerReference w:type="default" r:id="footer52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29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I. Doplňující informace k položce "A.II.4. Náklady z přecenění reálnou hodnotou" výkazu zisku a ztráty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9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7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9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4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MINULÉ</w:t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54"/>
          <w:footerReference w:type="first" r:id="footer55"/>
          <w:headerReference w:type="default" r:id="header55"/>
          <w:footerReference w:type="default" r:id="footer54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gridSpan w:val="19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I.1.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 majetku určeného k prodeji podle § 64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I.2.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přecenění reálnou hodnotou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56"/>
          <w:footerReference w:type="first" r:id="footer57"/>
          <w:headerReference w:type="default" r:id="header57"/>
          <w:footerReference w:type="default" r:id="footer56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9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J. Doplňující informace k položce "B.II.4. Výnosy z přecenění reálnou hodnotou" výkazu zisku a ztráty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9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7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9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4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MINULÉ</w:t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58"/>
          <w:footerReference w:type="first" r:id="footer59"/>
          <w:headerReference w:type="default" r:id="header59"/>
          <w:footerReference w:type="default" r:id="footer58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J.</w:t>
            </w:r>
          </w:p>
        </w:tc>
        <w:tc>
          <w:tcPr>
            <w:gridSpan w:val="19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J.1.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 majetku určeného k prodeji podle § 64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J.2.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přecenění reálnou hodnotou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60"/>
          <w:footerReference w:type="first" r:id="footer61"/>
          <w:headerReference w:type="default" r:id="header61"/>
          <w:footerReference w:type="default" r:id="footer60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4"/>
        <w:gridCol w:w="157"/>
        <w:gridCol w:w="157"/>
        <w:gridCol w:w="157"/>
        <w:gridCol w:w="314"/>
        <w:gridCol w:w="471"/>
        <w:gridCol w:w="314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1099"/>
        <w:gridCol w:w="628"/>
        <w:gridCol w:w="786"/>
        <w:gridCol w:w="314"/>
        <w:gridCol w:w="471"/>
        <w:gridCol w:w="314"/>
        <w:gridCol w:w="1570"/>
        <w:gridCol w:w="157"/>
        <w:gridCol w:w="157"/>
        <w:gridCol w:w="1257"/>
        <w:gridCol w:w="785"/>
        <w:gridCol w:w="157"/>
        <w:gridCol w:w="2199"/>
      </w:tblGrid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6"/>
              </w:rPr>
            </w:pPr>
            <w:r>
              <w:rPr>
                <w:i/>
                <w:rFonts w:ascii="Arial" w:hAnsi="Arial"/>
                <w:sz w:val="16"/>
              </w:rPr>
              <w:t>* Konec sestavy *</w:t>
            </w:r>
          </w:p>
        </w:tc>
      </w:tr>
    </w:tbl>
    <w:sectPr>
      <w:pgSz w:w="16838" w:h="11906" w:orient="landscape"/>
      <w:type w:val="continuous"/>
      <w:pgMar w:left="566" w:top="566" w:right="568" w:bottom="852" w:header="566" w:footer="852" w:gutter="0"/>
      <w:titlePg/>
      <w:headerReference w:type="first" r:id="header62"/>
      <w:footerReference w:type="first" r:id="footer63"/>
      <w:headerReference w:type="default" r:id="header63"/>
      <w:footerReference w:type="default" r:id="footer62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22.05.2019 12h58m34s</w:t>
          </w:r>
        </w:p>
      </w:tc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1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1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B.1.</w:t>
          </w:r>
        </w:p>
      </w:tc>
      <w:tc>
        <w:tcPr>
          <w:gridSpan w:val="26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Informace podle § 66 odst. 6</w:t>
          </w:r>
        </w:p>
      </w:tc>
    </w:tr>
  </w:tbl>
</w:hdr>
</file>

<file path=word/header1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1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B.2.</w:t>
          </w:r>
        </w:p>
      </w:tc>
      <w:tc>
        <w:tcPr>
          <w:gridSpan w:val="26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Informace podle § 66 odst. 8</w:t>
          </w:r>
        </w:p>
      </w:tc>
    </w:tr>
  </w:tbl>
</w:hdr>
</file>

<file path=word/header1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B.3.</w:t>
          </w:r>
        </w:p>
      </w:tc>
      <w:tc>
        <w:tcPr>
          <w:gridSpan w:val="26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Informace podle § 68 odst. 3</w:t>
          </w:r>
        </w:p>
      </w:tc>
    </w:tr>
  </w:tbl>
</w:hdr>
</file>

<file path=word/header2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2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C.</w:t>
          </w:r>
        </w:p>
      </w:tc>
      <w:tc>
        <w:tcPr>
          <w:gridSpan w:val="26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Doplňující informace k položkám rozvahy "C.I.1 Jmění účetní jednotky" a "C.I.3. Transfery na pořízení dlouhodobého majetku"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8"/>
          <w:tcBorders>
            <w:top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7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4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8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4"/>
          <w:tcBorders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MINULÉ</w:t>
          </w:r>
        </w:p>
      </w:tc>
    </w:tr>
  </w:tbl>
</w:hdr>
</file>

<file path=word/header2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2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D.1.</w:t>
          </w:r>
        </w:p>
      </w:tc>
      <w:tc>
        <w:tcPr>
          <w:gridSpan w:val="26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Počet jednotlivých věcí a souborů majetku nebo seznam tohoto majetku</w:t>
          </w:r>
        </w:p>
      </w:tc>
    </w:tr>
  </w:tbl>
</w:hdr>
</file>

<file path=word/header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3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3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E.1.</w:t>
          </w:r>
        </w:p>
      </w:tc>
      <w:tc>
        <w:tcPr>
          <w:gridSpan w:val="26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Doplňující informace k položkám rozvahy</w:t>
          </w:r>
        </w:p>
      </w:tc>
    </w:tr>
  </w:tbl>
</w:hdr>
</file>

<file path=word/header3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3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E.2.</w:t>
          </w:r>
        </w:p>
      </w:tc>
      <w:tc>
        <w:tcPr>
          <w:gridSpan w:val="26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Doplňující informace k položkám výkazu zisku a ztráty</w:t>
          </w:r>
        </w:p>
      </w:tc>
    </w:tr>
  </w:tbl>
</w:hdr>
</file>

<file path=word/header3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4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4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F.</w:t>
          </w:r>
        </w:p>
      </w:tc>
      <w:tc>
        <w:tcPr>
          <w:gridSpan w:val="26"/>
          <w:tcBorders>
            <w:top w:val="single" w:sz="0" w:space="0"/>
          </w:tcBorders>
          <w:tcMar>
            <w:top w:w="24" w:type="dxa"/>
            <w:bottom w:w="24" w:type="dxa"/>
          </w:tcMar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Doplňující informace k fondům účetní jednotky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6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Položka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23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</w:t>
          </w:r>
        </w:p>
      </w:tc>
      <w:tc>
        <w:tcPr>
          <w:gridSpan w:val="3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 ÚČETNÍ OBDOBÍ</w:t>
          </w:r>
        </w:p>
      </w:tc>
    </w:tr>
  </w:tbl>
</w:hdr>
</file>

<file path=word/header4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4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G.</w:t>
          </w:r>
        </w:p>
      </w:tc>
      <w:tc>
        <w:tcPr>
          <w:gridSpan w:val="26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Doplňující informace k položce "A.II.3. Stavby" výkazu rozvahy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1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12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4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4"/>
          <w:tcBorders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jc w:val="center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MINULÉ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4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4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BRUTTO</w:t>
          </w:r>
        </w:p>
      </w:tc>
      <w:tc>
        <w:tcPr>
          <w:gridSpan w:val="4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KOREKCE</w:t>
          </w:r>
        </w:p>
      </w:tc>
      <w:tc>
        <w:tcPr>
          <w:gridSpan w:val="3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NETTO</w:t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A.4.</w:t>
          </w:r>
        </w:p>
      </w:tc>
      <w:tc>
        <w:tcPr>
          <w:gridSpan w:val="26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Informace podle § 7 odst. 5 zákona o stavu účtů v knize podrozvahových účtů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6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Podrozvahový</w:t>
          </w:r>
        </w:p>
      </w:tc>
      <w:tc>
        <w:tcPr>
          <w:gridSpan w:val="7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7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</w:t>
          </w:r>
        </w:p>
      </w:tc>
      <w:tc>
        <w:tcPr>
          <w:gridSpan w:val="4"/>
          <w:tcBorders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MINULÉ</w:t>
          </w:r>
        </w:p>
      </w:tc>
    </w:tr>
  </w:tbl>
</w:hdr>
</file>

<file path=word/header5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5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1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12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4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4"/>
          <w:tcBorders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jc w:val="center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MINULÉ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4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4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BRUTTO</w:t>
          </w:r>
        </w:p>
      </w:tc>
      <w:tc>
        <w:tcPr>
          <w:gridSpan w:val="4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KOREKCE</w:t>
          </w:r>
        </w:p>
      </w:tc>
      <w:tc>
        <w:tcPr>
          <w:gridSpan w:val="3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NETTO</w:t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5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5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9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I. Doplňující informace k položce "A.II.4. Náklady z přecenění reálnou hodnotou" výkazu zisku a ztráty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9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7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9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4"/>
          <w:tcBorders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MINULÉ</w:t>
          </w:r>
        </w:p>
      </w:tc>
    </w:tr>
  </w:tbl>
</w:hdr>
</file>

<file path=word/header5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6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6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9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7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9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4"/>
          <w:tcBorders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MINULÉ</w:t>
          </w:r>
        </w:p>
      </w:tc>
    </w:tr>
  </w:tbl>
</w:hdr>
</file>

<file path=word/header6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6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4"/>
      <w:gridCol w:w="157"/>
      <w:gridCol w:w="157"/>
      <w:gridCol w:w="157"/>
      <w:gridCol w:w="314"/>
      <w:gridCol w:w="471"/>
      <w:gridCol w:w="314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1099"/>
      <w:gridCol w:w="628"/>
      <w:gridCol w:w="786"/>
      <w:gridCol w:w="314"/>
      <w:gridCol w:w="471"/>
      <w:gridCol w:w="314"/>
      <w:gridCol w:w="1570"/>
      <w:gridCol w:w="157"/>
      <w:gridCol w:w="157"/>
      <w:gridCol w:w="1257"/>
      <w:gridCol w:w="785"/>
      <w:gridCol w:w="157"/>
      <w:gridCol w:w="2199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D53C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(01012018 / 06022018)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A.6.</w:t>
          </w:r>
        </w:p>
      </w:tc>
      <w:tc>
        <w:tcPr>
          <w:gridSpan w:val="26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Informace podle § 19 odst. 6 zákona</w:t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footer1' Type='http://schemas.openxmlformats.org/officeDocument/2006/relationships/footer' Target='footer1.xml'/>
<Relationship Id='img1' Type='http://schemas.openxmlformats.org/officeDocument/2006/relationships/image' Target='media/img1.png'/>
<Relationship Id='header2' Type='http://schemas.openxmlformats.org/officeDocument/2006/relationships/header' Target='header2.xml'/>
<Relationship Id='header3' Type='http://schemas.openxmlformats.org/officeDocument/2006/relationships/header' Target='header3.xml'/>
<Relationship Id='footer2' Type='http://schemas.openxmlformats.org/officeDocument/2006/relationships/footer' Target='footer2.xml'/>
<Relationship Id='footer3' Type='http://schemas.openxmlformats.org/officeDocument/2006/relationships/footer' Target='footer3.xml'/>
<Relationship Id='header4' Type='http://schemas.openxmlformats.org/officeDocument/2006/relationships/header' Target='header4.xml'/>
<Relationship Id='header5' Type='http://schemas.openxmlformats.org/officeDocument/2006/relationships/header' Target='header5.xml'/>
<Relationship Id='footer4' Type='http://schemas.openxmlformats.org/officeDocument/2006/relationships/footer' Target='footer4.xml'/>
<Relationship Id='footer5' Type='http://schemas.openxmlformats.org/officeDocument/2006/relationships/footer' Target='footer5.xml'/>
<Relationship Id='header6' Type='http://schemas.openxmlformats.org/officeDocument/2006/relationships/header' Target='header6.xml'/>
<Relationship Id='header7' Type='http://schemas.openxmlformats.org/officeDocument/2006/relationships/header' Target='header7.xml'/>
<Relationship Id='footer6' Type='http://schemas.openxmlformats.org/officeDocument/2006/relationships/footer' Target='footer6.xml'/>
<Relationship Id='footer7' Type='http://schemas.openxmlformats.org/officeDocument/2006/relationships/footer' Target='footer7.xml'/>
<Relationship Id='header8' Type='http://schemas.openxmlformats.org/officeDocument/2006/relationships/header' Target='header8.xml'/>
<Relationship Id='header9' Type='http://schemas.openxmlformats.org/officeDocument/2006/relationships/header' Target='header9.xml'/>
<Relationship Id='footer8' Type='http://schemas.openxmlformats.org/officeDocument/2006/relationships/footer' Target='footer8.xml'/>
<Relationship Id='footer9' Type='http://schemas.openxmlformats.org/officeDocument/2006/relationships/footer' Target='footer9.xml'/>
<Relationship Id='header10' Type='http://schemas.openxmlformats.org/officeDocument/2006/relationships/header' Target='header10.xml'/>
<Relationship Id='header11' Type='http://schemas.openxmlformats.org/officeDocument/2006/relationships/header' Target='header11.xml'/>
<Relationship Id='footer10' Type='http://schemas.openxmlformats.org/officeDocument/2006/relationships/footer' Target='footer10.xml'/>
<Relationship Id='footer11' Type='http://schemas.openxmlformats.org/officeDocument/2006/relationships/footer' Target='footer11.xml'/>
<Relationship Id='header12' Type='http://schemas.openxmlformats.org/officeDocument/2006/relationships/header' Target='header12.xml'/>
<Relationship Id='header13' Type='http://schemas.openxmlformats.org/officeDocument/2006/relationships/header' Target='header13.xml'/>
<Relationship Id='footer12' Type='http://schemas.openxmlformats.org/officeDocument/2006/relationships/footer' Target='footer12.xml'/>
<Relationship Id='footer13' Type='http://schemas.openxmlformats.org/officeDocument/2006/relationships/footer' Target='footer13.xml'/>
<Relationship Id='header14' Type='http://schemas.openxmlformats.org/officeDocument/2006/relationships/header' Target='header14.xml'/>
<Relationship Id='header15' Type='http://schemas.openxmlformats.org/officeDocument/2006/relationships/header' Target='header15.xml'/>
<Relationship Id='footer14' Type='http://schemas.openxmlformats.org/officeDocument/2006/relationships/footer' Target='footer14.xml'/>
<Relationship Id='footer15' Type='http://schemas.openxmlformats.org/officeDocument/2006/relationships/footer' Target='footer15.xml'/>
<Relationship Id='header16' Type='http://schemas.openxmlformats.org/officeDocument/2006/relationships/header' Target='header16.xml'/>
<Relationship Id='header17' Type='http://schemas.openxmlformats.org/officeDocument/2006/relationships/header' Target='header17.xml'/>
<Relationship Id='footer16' Type='http://schemas.openxmlformats.org/officeDocument/2006/relationships/footer' Target='footer16.xml'/>
<Relationship Id='footer17' Type='http://schemas.openxmlformats.org/officeDocument/2006/relationships/footer' Target='footer17.xml'/>
<Relationship Id='header18' Type='http://schemas.openxmlformats.org/officeDocument/2006/relationships/header' Target='header18.xml'/>
<Relationship Id='header19' Type='http://schemas.openxmlformats.org/officeDocument/2006/relationships/header' Target='header19.xml'/>
<Relationship Id='footer18' Type='http://schemas.openxmlformats.org/officeDocument/2006/relationships/footer' Target='footer18.xml'/>
<Relationship Id='footer19' Type='http://schemas.openxmlformats.org/officeDocument/2006/relationships/footer' Target='footer19.xml'/>
<Relationship Id='header20' Type='http://schemas.openxmlformats.org/officeDocument/2006/relationships/header' Target='header20.xml'/>
<Relationship Id='header21' Type='http://schemas.openxmlformats.org/officeDocument/2006/relationships/header' Target='header21.xml'/>
<Relationship Id='footer20' Type='http://schemas.openxmlformats.org/officeDocument/2006/relationships/footer' Target='footer20.xml'/>
<Relationship Id='footer21' Type='http://schemas.openxmlformats.org/officeDocument/2006/relationships/footer' Target='footer21.xml'/>
<Relationship Id='header22' Type='http://schemas.openxmlformats.org/officeDocument/2006/relationships/header' Target='header22.xml'/>
<Relationship Id='header23' Type='http://schemas.openxmlformats.org/officeDocument/2006/relationships/header' Target='header23.xml'/>
<Relationship Id='footer22' Type='http://schemas.openxmlformats.org/officeDocument/2006/relationships/footer' Target='footer22.xml'/>
<Relationship Id='footer23' Type='http://schemas.openxmlformats.org/officeDocument/2006/relationships/footer' Target='footer23.xml'/>
<Relationship Id='header24' Type='http://schemas.openxmlformats.org/officeDocument/2006/relationships/header' Target='header24.xml'/>
<Relationship Id='header25' Type='http://schemas.openxmlformats.org/officeDocument/2006/relationships/header' Target='header25.xml'/>
<Relationship Id='footer24' Type='http://schemas.openxmlformats.org/officeDocument/2006/relationships/footer' Target='footer24.xml'/>
<Relationship Id='footer25' Type='http://schemas.openxmlformats.org/officeDocument/2006/relationships/footer' Target='footer25.xml'/>
<Relationship Id='header26' Type='http://schemas.openxmlformats.org/officeDocument/2006/relationships/header' Target='header26.xml'/>
<Relationship Id='header27' Type='http://schemas.openxmlformats.org/officeDocument/2006/relationships/header' Target='header27.xml'/>
<Relationship Id='footer26' Type='http://schemas.openxmlformats.org/officeDocument/2006/relationships/footer' Target='footer26.xml'/>
<Relationship Id='footer27' Type='http://schemas.openxmlformats.org/officeDocument/2006/relationships/footer' Target='footer27.xml'/>
<Relationship Id='header28' Type='http://schemas.openxmlformats.org/officeDocument/2006/relationships/header' Target='header28.xml'/>
<Relationship Id='header29' Type='http://schemas.openxmlformats.org/officeDocument/2006/relationships/header' Target='header29.xml'/>
<Relationship Id='footer28' Type='http://schemas.openxmlformats.org/officeDocument/2006/relationships/footer' Target='footer28.xml'/>
<Relationship Id='footer29' Type='http://schemas.openxmlformats.org/officeDocument/2006/relationships/footer' Target='footer29.xml'/>
<Relationship Id='header30' Type='http://schemas.openxmlformats.org/officeDocument/2006/relationships/header' Target='header30.xml'/>
<Relationship Id='header31' Type='http://schemas.openxmlformats.org/officeDocument/2006/relationships/header' Target='header31.xml'/>
<Relationship Id='footer30' Type='http://schemas.openxmlformats.org/officeDocument/2006/relationships/footer' Target='footer30.xml'/>
<Relationship Id='footer31' Type='http://schemas.openxmlformats.org/officeDocument/2006/relationships/footer' Target='footer31.xml'/>
<Relationship Id='header32' Type='http://schemas.openxmlformats.org/officeDocument/2006/relationships/header' Target='header32.xml'/>
<Relationship Id='header33' Type='http://schemas.openxmlformats.org/officeDocument/2006/relationships/header' Target='header33.xml'/>
<Relationship Id='footer32' Type='http://schemas.openxmlformats.org/officeDocument/2006/relationships/footer' Target='footer32.xml'/>
<Relationship Id='footer33' Type='http://schemas.openxmlformats.org/officeDocument/2006/relationships/footer' Target='footer33.xml'/>
<Relationship Id='header34' Type='http://schemas.openxmlformats.org/officeDocument/2006/relationships/header' Target='header34.xml'/>
<Relationship Id='header35' Type='http://schemas.openxmlformats.org/officeDocument/2006/relationships/header' Target='header35.xml'/>
<Relationship Id='footer34' Type='http://schemas.openxmlformats.org/officeDocument/2006/relationships/footer' Target='footer34.xml'/>
<Relationship Id='footer35' Type='http://schemas.openxmlformats.org/officeDocument/2006/relationships/footer' Target='footer35.xml'/>
<Relationship Id='header36' Type='http://schemas.openxmlformats.org/officeDocument/2006/relationships/header' Target='header36.xml'/>
<Relationship Id='header37' Type='http://schemas.openxmlformats.org/officeDocument/2006/relationships/header' Target='header37.xml'/>
<Relationship Id='footer36' Type='http://schemas.openxmlformats.org/officeDocument/2006/relationships/footer' Target='footer36.xml'/>
<Relationship Id='footer37' Type='http://schemas.openxmlformats.org/officeDocument/2006/relationships/footer' Target='footer37.xml'/>
<Relationship Id='header38' Type='http://schemas.openxmlformats.org/officeDocument/2006/relationships/header' Target='header38.xml'/>
<Relationship Id='header39' Type='http://schemas.openxmlformats.org/officeDocument/2006/relationships/header' Target='header39.xml'/>
<Relationship Id='footer38' Type='http://schemas.openxmlformats.org/officeDocument/2006/relationships/footer' Target='footer38.xml'/>
<Relationship Id='footer39' Type='http://schemas.openxmlformats.org/officeDocument/2006/relationships/footer' Target='footer39.xml'/>
<Relationship Id='header40' Type='http://schemas.openxmlformats.org/officeDocument/2006/relationships/header' Target='header40.xml'/>
<Relationship Id='header41' Type='http://schemas.openxmlformats.org/officeDocument/2006/relationships/header' Target='header41.xml'/>
<Relationship Id='footer40' Type='http://schemas.openxmlformats.org/officeDocument/2006/relationships/footer' Target='footer40.xml'/>
<Relationship Id='footer41' Type='http://schemas.openxmlformats.org/officeDocument/2006/relationships/footer' Target='footer41.xml'/>
<Relationship Id='header42' Type='http://schemas.openxmlformats.org/officeDocument/2006/relationships/header' Target='header42.xml'/>
<Relationship Id='header43' Type='http://schemas.openxmlformats.org/officeDocument/2006/relationships/header' Target='header43.xml'/>
<Relationship Id='footer42' Type='http://schemas.openxmlformats.org/officeDocument/2006/relationships/footer' Target='footer42.xml'/>
<Relationship Id='footer43' Type='http://schemas.openxmlformats.org/officeDocument/2006/relationships/footer' Target='footer43.xml'/>
<Relationship Id='header44' Type='http://schemas.openxmlformats.org/officeDocument/2006/relationships/header' Target='header44.xml'/>
<Relationship Id='header45' Type='http://schemas.openxmlformats.org/officeDocument/2006/relationships/header' Target='header45.xml'/>
<Relationship Id='footer44' Type='http://schemas.openxmlformats.org/officeDocument/2006/relationships/footer' Target='footer44.xml'/>
<Relationship Id='footer45' Type='http://schemas.openxmlformats.org/officeDocument/2006/relationships/footer' Target='footer45.xml'/>
<Relationship Id='header46' Type='http://schemas.openxmlformats.org/officeDocument/2006/relationships/header' Target='header46.xml'/>
<Relationship Id='header47' Type='http://schemas.openxmlformats.org/officeDocument/2006/relationships/header' Target='header47.xml'/>
<Relationship Id='footer46' Type='http://schemas.openxmlformats.org/officeDocument/2006/relationships/footer' Target='footer46.xml'/>
<Relationship Id='footer47' Type='http://schemas.openxmlformats.org/officeDocument/2006/relationships/footer' Target='footer47.xml'/>
<Relationship Id='header48' Type='http://schemas.openxmlformats.org/officeDocument/2006/relationships/header' Target='header48.xml'/>
<Relationship Id='header49' Type='http://schemas.openxmlformats.org/officeDocument/2006/relationships/header' Target='header49.xml'/>
<Relationship Id='footer48' Type='http://schemas.openxmlformats.org/officeDocument/2006/relationships/footer' Target='footer48.xml'/>
<Relationship Id='footer49' Type='http://schemas.openxmlformats.org/officeDocument/2006/relationships/footer' Target='footer49.xml'/>
<Relationship Id='header50' Type='http://schemas.openxmlformats.org/officeDocument/2006/relationships/header' Target='header50.xml'/>
<Relationship Id='header51' Type='http://schemas.openxmlformats.org/officeDocument/2006/relationships/header' Target='header51.xml'/>
<Relationship Id='footer50' Type='http://schemas.openxmlformats.org/officeDocument/2006/relationships/footer' Target='footer50.xml'/>
<Relationship Id='footer51' Type='http://schemas.openxmlformats.org/officeDocument/2006/relationships/footer' Target='footer51.xml'/>
<Relationship Id='header52' Type='http://schemas.openxmlformats.org/officeDocument/2006/relationships/header' Target='header52.xml'/>
<Relationship Id='header53' Type='http://schemas.openxmlformats.org/officeDocument/2006/relationships/header' Target='header53.xml'/>
<Relationship Id='footer52' Type='http://schemas.openxmlformats.org/officeDocument/2006/relationships/footer' Target='footer52.xml'/>
<Relationship Id='footer53' Type='http://schemas.openxmlformats.org/officeDocument/2006/relationships/footer' Target='footer53.xml'/>
<Relationship Id='header54' Type='http://schemas.openxmlformats.org/officeDocument/2006/relationships/header' Target='header54.xml'/>
<Relationship Id='header55' Type='http://schemas.openxmlformats.org/officeDocument/2006/relationships/header' Target='header55.xml'/>
<Relationship Id='footer54' Type='http://schemas.openxmlformats.org/officeDocument/2006/relationships/footer' Target='footer54.xml'/>
<Relationship Id='footer55' Type='http://schemas.openxmlformats.org/officeDocument/2006/relationships/footer' Target='footer55.xml'/>
<Relationship Id='header56' Type='http://schemas.openxmlformats.org/officeDocument/2006/relationships/header' Target='header56.xml'/>
<Relationship Id='header57' Type='http://schemas.openxmlformats.org/officeDocument/2006/relationships/header' Target='header57.xml'/>
<Relationship Id='footer56' Type='http://schemas.openxmlformats.org/officeDocument/2006/relationships/footer' Target='footer56.xml'/>
<Relationship Id='footer57' Type='http://schemas.openxmlformats.org/officeDocument/2006/relationships/footer' Target='footer57.xml'/>
<Relationship Id='header58' Type='http://schemas.openxmlformats.org/officeDocument/2006/relationships/header' Target='header58.xml'/>
<Relationship Id='header59' Type='http://schemas.openxmlformats.org/officeDocument/2006/relationships/header' Target='header59.xml'/>
<Relationship Id='footer58' Type='http://schemas.openxmlformats.org/officeDocument/2006/relationships/footer' Target='footer58.xml'/>
<Relationship Id='footer59' Type='http://schemas.openxmlformats.org/officeDocument/2006/relationships/footer' Target='footer59.xml'/>
<Relationship Id='header60' Type='http://schemas.openxmlformats.org/officeDocument/2006/relationships/header' Target='header60.xml'/>
<Relationship Id='header61' Type='http://schemas.openxmlformats.org/officeDocument/2006/relationships/header' Target='header61.xml'/>
<Relationship Id='footer60' Type='http://schemas.openxmlformats.org/officeDocument/2006/relationships/footer' Target='footer60.xml'/>
<Relationship Id='footer61' Type='http://schemas.openxmlformats.org/officeDocument/2006/relationships/footer' Target='footer61.xml'/>
<Relationship Id='header62' Type='http://schemas.openxmlformats.org/officeDocument/2006/relationships/header' Target='header62.xml'/>
<Relationship Id='header63' Type='http://schemas.openxmlformats.org/officeDocument/2006/relationships/header' Target='header63.xml'/>
<Relationship Id='footer62' Type='http://schemas.openxmlformats.org/officeDocument/2006/relationships/footer' Target='footer62.xml'/>
<Relationship Id='footer63' Type='http://schemas.openxmlformats.org/officeDocument/2006/relationships/footer' Target='footer63.xml'/>
</Relationships>

</file>

<file path=word/_rels/footer1.xml.rels><?xml version='1.0' encoding='windows-1250'?>
<Relationships xmlns='http://schemas.openxmlformats.org/package/2006/relationships'>
</Relationships>

</file>

<file path=word/_rels/footer10.xml.rels><?xml version='1.0' encoding='windows-1250'?>
<Relationships xmlns='http://schemas.openxmlformats.org/package/2006/relationships'>
</Relationships>

</file>

<file path=word/_rels/footer11.xml.rels><?xml version='1.0' encoding='windows-1250'?>
<Relationships xmlns='http://schemas.openxmlformats.org/package/2006/relationships'>
</Relationships>

</file>

<file path=word/_rels/footer12.xml.rels><?xml version='1.0' encoding='windows-1250'?>
<Relationships xmlns='http://schemas.openxmlformats.org/package/2006/relationships'>
</Relationships>

</file>

<file path=word/_rels/footer13.xml.rels><?xml version='1.0' encoding='windows-1250'?>
<Relationships xmlns='http://schemas.openxmlformats.org/package/2006/relationships'>
</Relationships>

</file>

<file path=word/_rels/footer14.xml.rels><?xml version='1.0' encoding='windows-1250'?>
<Relationships xmlns='http://schemas.openxmlformats.org/package/2006/relationships'>
</Relationships>

</file>

<file path=word/_rels/footer15.xml.rels><?xml version='1.0' encoding='windows-1250'?>
<Relationships xmlns='http://schemas.openxmlformats.org/package/2006/relationships'>
</Relationships>

</file>

<file path=word/_rels/footer16.xml.rels><?xml version='1.0' encoding='windows-1250'?>
<Relationships xmlns='http://schemas.openxmlformats.org/package/2006/relationships'>
</Relationships>

</file>

<file path=word/_rels/footer17.xml.rels><?xml version='1.0' encoding='windows-1250'?>
<Relationships xmlns='http://schemas.openxmlformats.org/package/2006/relationships'>
</Relationships>

</file>

<file path=word/_rels/footer18.xml.rels><?xml version='1.0' encoding='windows-1250'?>
<Relationships xmlns='http://schemas.openxmlformats.org/package/2006/relationships'>
</Relationships>

</file>

<file path=word/_rels/footer19.xml.rels><?xml version='1.0' encoding='windows-1250'?>
<Relationships xmlns='http://schemas.openxmlformats.org/package/2006/relationships'>
</Relationships>

</file>

<file path=word/_rels/footer2.xml.rels><?xml version='1.0' encoding='windows-1250'?>
<Relationships xmlns='http://schemas.openxmlformats.org/package/2006/relationships'>
</Relationships>

</file>

<file path=word/_rels/footer20.xml.rels><?xml version='1.0' encoding='windows-1250'?>
<Relationships xmlns='http://schemas.openxmlformats.org/package/2006/relationships'>
</Relationships>

</file>

<file path=word/_rels/footer21.xml.rels><?xml version='1.0' encoding='windows-1250'?>
<Relationships xmlns='http://schemas.openxmlformats.org/package/2006/relationships'>
</Relationships>

</file>

<file path=word/_rels/footer22.xml.rels><?xml version='1.0' encoding='windows-1250'?>
<Relationships xmlns='http://schemas.openxmlformats.org/package/2006/relationships'>
</Relationships>

</file>

<file path=word/_rels/footer23.xml.rels><?xml version='1.0' encoding='windows-1250'?>
<Relationships xmlns='http://schemas.openxmlformats.org/package/2006/relationships'>
</Relationships>

</file>

<file path=word/_rels/footer24.xml.rels><?xml version='1.0' encoding='windows-1250'?>
<Relationships xmlns='http://schemas.openxmlformats.org/package/2006/relationships'>
</Relationships>

</file>

<file path=word/_rels/footer25.xml.rels><?xml version='1.0' encoding='windows-1250'?>
<Relationships xmlns='http://schemas.openxmlformats.org/package/2006/relationships'>
</Relationships>

</file>

<file path=word/_rels/footer26.xml.rels><?xml version='1.0' encoding='windows-1250'?>
<Relationships xmlns='http://schemas.openxmlformats.org/package/2006/relationships'>
</Relationships>

</file>

<file path=word/_rels/footer27.xml.rels><?xml version='1.0' encoding='windows-1250'?>
<Relationships xmlns='http://schemas.openxmlformats.org/package/2006/relationships'>
</Relationships>

</file>

<file path=word/_rels/footer28.xml.rels><?xml version='1.0' encoding='windows-1250'?>
<Relationships xmlns='http://schemas.openxmlformats.org/package/2006/relationships'>
</Relationships>

</file>

<file path=word/_rels/footer29.xml.rels><?xml version='1.0' encoding='windows-1250'?>
<Relationships xmlns='http://schemas.openxmlformats.org/package/2006/relationships'>
</Relationships>

</file>

<file path=word/_rels/footer3.xml.rels><?xml version='1.0' encoding='windows-1250'?>
<Relationships xmlns='http://schemas.openxmlformats.org/package/2006/relationships'>
</Relationships>

</file>

<file path=word/_rels/footer30.xml.rels><?xml version='1.0' encoding='windows-1250'?>
<Relationships xmlns='http://schemas.openxmlformats.org/package/2006/relationships'>
</Relationships>

</file>

<file path=word/_rels/footer31.xml.rels><?xml version='1.0' encoding='windows-1250'?>
<Relationships xmlns='http://schemas.openxmlformats.org/package/2006/relationships'>
</Relationships>

</file>

<file path=word/_rels/footer32.xml.rels><?xml version='1.0' encoding='windows-1250'?>
<Relationships xmlns='http://schemas.openxmlformats.org/package/2006/relationships'>
</Relationships>

</file>

<file path=word/_rels/footer33.xml.rels><?xml version='1.0' encoding='windows-1250'?>
<Relationships xmlns='http://schemas.openxmlformats.org/package/2006/relationships'>
</Relationships>

</file>

<file path=word/_rels/footer34.xml.rels><?xml version='1.0' encoding='windows-1250'?>
<Relationships xmlns='http://schemas.openxmlformats.org/package/2006/relationships'>
</Relationships>

</file>

<file path=word/_rels/footer35.xml.rels><?xml version='1.0' encoding='windows-1250'?>
<Relationships xmlns='http://schemas.openxmlformats.org/package/2006/relationships'>
</Relationships>

</file>

<file path=word/_rels/footer36.xml.rels><?xml version='1.0' encoding='windows-1250'?>
<Relationships xmlns='http://schemas.openxmlformats.org/package/2006/relationships'>
</Relationships>

</file>

<file path=word/_rels/footer37.xml.rels><?xml version='1.0' encoding='windows-1250'?>
<Relationships xmlns='http://schemas.openxmlformats.org/package/2006/relationships'>
</Relationships>

</file>

<file path=word/_rels/footer38.xml.rels><?xml version='1.0' encoding='windows-1250'?>
<Relationships xmlns='http://schemas.openxmlformats.org/package/2006/relationships'>
</Relationships>

</file>

<file path=word/_rels/footer39.xml.rels><?xml version='1.0' encoding='windows-1250'?>
<Relationships xmlns='http://schemas.openxmlformats.org/package/2006/relationships'>
</Relationships>

</file>

<file path=word/_rels/footer4.xml.rels><?xml version='1.0' encoding='windows-1250'?>
<Relationships xmlns='http://schemas.openxmlformats.org/package/2006/relationships'>
</Relationships>

</file>

<file path=word/_rels/footer40.xml.rels><?xml version='1.0' encoding='windows-1250'?>
<Relationships xmlns='http://schemas.openxmlformats.org/package/2006/relationships'>
</Relationships>

</file>

<file path=word/_rels/footer41.xml.rels><?xml version='1.0' encoding='windows-1250'?>
<Relationships xmlns='http://schemas.openxmlformats.org/package/2006/relationships'>
</Relationships>

</file>

<file path=word/_rels/footer42.xml.rels><?xml version='1.0' encoding='windows-1250'?>
<Relationships xmlns='http://schemas.openxmlformats.org/package/2006/relationships'>
</Relationships>

</file>

<file path=word/_rels/footer43.xml.rels><?xml version='1.0' encoding='windows-1250'?>
<Relationships xmlns='http://schemas.openxmlformats.org/package/2006/relationships'>
</Relationships>

</file>

<file path=word/_rels/footer44.xml.rels><?xml version='1.0' encoding='windows-1250'?>
<Relationships xmlns='http://schemas.openxmlformats.org/package/2006/relationships'>
</Relationships>

</file>

<file path=word/_rels/footer45.xml.rels><?xml version='1.0' encoding='windows-1250'?>
<Relationships xmlns='http://schemas.openxmlformats.org/package/2006/relationships'>
</Relationships>

</file>

<file path=word/_rels/footer46.xml.rels><?xml version='1.0' encoding='windows-1250'?>
<Relationships xmlns='http://schemas.openxmlformats.org/package/2006/relationships'>
</Relationships>

</file>

<file path=word/_rels/footer47.xml.rels><?xml version='1.0' encoding='windows-1250'?>
<Relationships xmlns='http://schemas.openxmlformats.org/package/2006/relationships'>
</Relationships>

</file>

<file path=word/_rels/footer48.xml.rels><?xml version='1.0' encoding='windows-1250'?>
<Relationships xmlns='http://schemas.openxmlformats.org/package/2006/relationships'>
</Relationships>

</file>

<file path=word/_rels/footer49.xml.rels><?xml version='1.0' encoding='windows-1250'?>
<Relationships xmlns='http://schemas.openxmlformats.org/package/2006/relationships'>
</Relationships>

</file>

<file path=word/_rels/footer5.xml.rels><?xml version='1.0' encoding='windows-1250'?>
<Relationships xmlns='http://schemas.openxmlformats.org/package/2006/relationships'>
</Relationships>

</file>

<file path=word/_rels/footer50.xml.rels><?xml version='1.0' encoding='windows-1250'?>
<Relationships xmlns='http://schemas.openxmlformats.org/package/2006/relationships'>
</Relationships>

</file>

<file path=word/_rels/footer51.xml.rels><?xml version='1.0' encoding='windows-1250'?>
<Relationships xmlns='http://schemas.openxmlformats.org/package/2006/relationships'>
</Relationships>

</file>

<file path=word/_rels/footer52.xml.rels><?xml version='1.0' encoding='windows-1250'?>
<Relationships xmlns='http://schemas.openxmlformats.org/package/2006/relationships'>
</Relationships>

</file>

<file path=word/_rels/footer53.xml.rels><?xml version='1.0' encoding='windows-1250'?>
<Relationships xmlns='http://schemas.openxmlformats.org/package/2006/relationships'>
</Relationships>

</file>

<file path=word/_rels/footer54.xml.rels><?xml version='1.0' encoding='windows-1250'?>
<Relationships xmlns='http://schemas.openxmlformats.org/package/2006/relationships'>
</Relationships>

</file>

<file path=word/_rels/footer55.xml.rels><?xml version='1.0' encoding='windows-1250'?>
<Relationships xmlns='http://schemas.openxmlformats.org/package/2006/relationships'>
</Relationships>

</file>

<file path=word/_rels/footer56.xml.rels><?xml version='1.0' encoding='windows-1250'?>
<Relationships xmlns='http://schemas.openxmlformats.org/package/2006/relationships'>
</Relationships>

</file>

<file path=word/_rels/footer57.xml.rels><?xml version='1.0' encoding='windows-1250'?>
<Relationships xmlns='http://schemas.openxmlformats.org/package/2006/relationships'>
</Relationships>

</file>

<file path=word/_rels/footer58.xml.rels><?xml version='1.0' encoding='windows-1250'?>
<Relationships xmlns='http://schemas.openxmlformats.org/package/2006/relationships'>
</Relationships>

</file>

<file path=word/_rels/footer59.xml.rels><?xml version='1.0' encoding='windows-1250'?>
<Relationships xmlns='http://schemas.openxmlformats.org/package/2006/relationships'>
</Relationships>

</file>

<file path=word/_rels/footer6.xml.rels><?xml version='1.0' encoding='windows-1250'?>
<Relationships xmlns='http://schemas.openxmlformats.org/package/2006/relationships'>
</Relationships>

</file>

<file path=word/_rels/footer60.xml.rels><?xml version='1.0' encoding='windows-1250'?>
<Relationships xmlns='http://schemas.openxmlformats.org/package/2006/relationships'>
</Relationships>

</file>

<file path=word/_rels/footer61.xml.rels><?xml version='1.0' encoding='windows-1250'?>
<Relationships xmlns='http://schemas.openxmlformats.org/package/2006/relationships'>
</Relationships>

</file>

<file path=word/_rels/footer62.xml.rels><?xml version='1.0' encoding='windows-1250'?>
<Relationships xmlns='http://schemas.openxmlformats.org/package/2006/relationships'>
</Relationships>

</file>

<file path=word/_rels/footer63.xml.rels><?xml version='1.0' encoding='windows-1250'?>
<Relationships xmlns='http://schemas.openxmlformats.org/package/2006/relationships'>
</Relationships>

</file>

<file path=word/_rels/footer7.xml.rels><?xml version='1.0' encoding='windows-1250'?>
<Relationships xmlns='http://schemas.openxmlformats.org/package/2006/relationships'>
</Relationships>

</file>

<file path=word/_rels/footer8.xml.rels><?xml version='1.0' encoding='windows-1250'?>
<Relationships xmlns='http://schemas.openxmlformats.org/package/2006/relationships'>
</Relationships>

</file>

<file path=word/_rels/footer9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

<file path=word/_rels/header10.xml.rels><?xml version='1.0' encoding='windows-1250'?>
<Relationships xmlns='http://schemas.openxmlformats.org/package/2006/relationships'>
</Relationships>

</file>

<file path=word/_rels/header11.xml.rels><?xml version='1.0' encoding='windows-1250'?>
<Relationships xmlns='http://schemas.openxmlformats.org/package/2006/relationships'>
</Relationships>

</file>

<file path=word/_rels/header12.xml.rels><?xml version='1.0' encoding='windows-1250'?>
<Relationships xmlns='http://schemas.openxmlformats.org/package/2006/relationships'>
</Relationships>

</file>

<file path=word/_rels/header13.xml.rels><?xml version='1.0' encoding='windows-1250'?>
<Relationships xmlns='http://schemas.openxmlformats.org/package/2006/relationships'>
</Relationships>

</file>

<file path=word/_rels/header14.xml.rels><?xml version='1.0' encoding='windows-1250'?>
<Relationships xmlns='http://schemas.openxmlformats.org/package/2006/relationships'>
</Relationships>

</file>

<file path=word/_rels/header15.xml.rels><?xml version='1.0' encoding='windows-1250'?>
<Relationships xmlns='http://schemas.openxmlformats.org/package/2006/relationships'>
</Relationships>

</file>

<file path=word/_rels/header16.xml.rels><?xml version='1.0' encoding='windows-1250'?>
<Relationships xmlns='http://schemas.openxmlformats.org/package/2006/relationships'>
</Relationships>

</file>

<file path=word/_rels/header17.xml.rels><?xml version='1.0' encoding='windows-1250'?>
<Relationships xmlns='http://schemas.openxmlformats.org/package/2006/relationships'>
</Relationships>

</file>

<file path=word/_rels/header18.xml.rels><?xml version='1.0' encoding='windows-1250'?>
<Relationships xmlns='http://schemas.openxmlformats.org/package/2006/relationships'>
</Relationships>

</file>

<file path=word/_rels/header19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/Relationships>

</file>

<file path=word/_rels/header20.xml.rels><?xml version='1.0' encoding='windows-1250'?>
<Relationships xmlns='http://schemas.openxmlformats.org/package/2006/relationships'>
</Relationships>

</file>

<file path=word/_rels/header21.xml.rels><?xml version='1.0' encoding='windows-1250'?>
<Relationships xmlns='http://schemas.openxmlformats.org/package/2006/relationships'>
</Relationships>

</file>

<file path=word/_rels/header22.xml.rels><?xml version='1.0' encoding='windows-1250'?>
<Relationships xmlns='http://schemas.openxmlformats.org/package/2006/relationships'>
</Relationships>

</file>

<file path=word/_rels/header23.xml.rels><?xml version='1.0' encoding='windows-1250'?>
<Relationships xmlns='http://schemas.openxmlformats.org/package/2006/relationships'>
</Relationships>

</file>

<file path=word/_rels/header24.xml.rels><?xml version='1.0' encoding='windows-1250'?>
<Relationships xmlns='http://schemas.openxmlformats.org/package/2006/relationships'>
</Relationships>

</file>

<file path=word/_rels/header25.xml.rels><?xml version='1.0' encoding='windows-1250'?>
<Relationships xmlns='http://schemas.openxmlformats.org/package/2006/relationships'>
</Relationships>

</file>

<file path=word/_rels/header26.xml.rels><?xml version='1.0' encoding='windows-1250'?>
<Relationships xmlns='http://schemas.openxmlformats.org/package/2006/relationships'>
</Relationships>

</file>

<file path=word/_rels/header27.xml.rels><?xml version='1.0' encoding='windows-1250'?>
<Relationships xmlns='http://schemas.openxmlformats.org/package/2006/relationships'>
</Relationships>

</file>

<file path=word/_rels/header28.xml.rels><?xml version='1.0' encoding='windows-1250'?>
<Relationships xmlns='http://schemas.openxmlformats.org/package/2006/relationships'>
</Relationships>

</file>

<file path=word/_rels/header29.xml.rels><?xml version='1.0' encoding='windows-1250'?>
<Relationships xmlns='http://schemas.openxmlformats.org/package/2006/relationships'>
</Relationships>

</file>

<file path=word/_rels/header3.xml.rels><?xml version='1.0' encoding='windows-1250'?>
<Relationships xmlns='http://schemas.openxmlformats.org/package/2006/relationships'>
</Relationships>

</file>

<file path=word/_rels/header30.xml.rels><?xml version='1.0' encoding='windows-1250'?>
<Relationships xmlns='http://schemas.openxmlformats.org/package/2006/relationships'>
</Relationships>

</file>

<file path=word/_rels/header31.xml.rels><?xml version='1.0' encoding='windows-1250'?>
<Relationships xmlns='http://schemas.openxmlformats.org/package/2006/relationships'>
</Relationships>

</file>

<file path=word/_rels/header32.xml.rels><?xml version='1.0' encoding='windows-1250'?>
<Relationships xmlns='http://schemas.openxmlformats.org/package/2006/relationships'>
</Relationships>

</file>

<file path=word/_rels/header33.xml.rels><?xml version='1.0' encoding='windows-1250'?>
<Relationships xmlns='http://schemas.openxmlformats.org/package/2006/relationships'>
</Relationships>

</file>

<file path=word/_rels/header34.xml.rels><?xml version='1.0' encoding='windows-1250'?>
<Relationships xmlns='http://schemas.openxmlformats.org/package/2006/relationships'>
</Relationships>

</file>

<file path=word/_rels/header35.xml.rels><?xml version='1.0' encoding='windows-1250'?>
<Relationships xmlns='http://schemas.openxmlformats.org/package/2006/relationships'>
</Relationships>

</file>

<file path=word/_rels/header36.xml.rels><?xml version='1.0' encoding='windows-1250'?>
<Relationships xmlns='http://schemas.openxmlformats.org/package/2006/relationships'>
</Relationships>

</file>

<file path=word/_rels/header37.xml.rels><?xml version='1.0' encoding='windows-1250'?>
<Relationships xmlns='http://schemas.openxmlformats.org/package/2006/relationships'>
</Relationships>

</file>

<file path=word/_rels/header38.xml.rels><?xml version='1.0' encoding='windows-1250'?>
<Relationships xmlns='http://schemas.openxmlformats.org/package/2006/relationships'>
</Relationships>

</file>

<file path=word/_rels/header39.xml.rels><?xml version='1.0' encoding='windows-1250'?>
<Relationships xmlns='http://schemas.openxmlformats.org/package/2006/relationships'>
</Relationships>

</file>

<file path=word/_rels/header4.xml.rels><?xml version='1.0' encoding='windows-1250'?>
<Relationships xmlns='http://schemas.openxmlformats.org/package/2006/relationships'>
</Relationships>

</file>

<file path=word/_rels/header40.xml.rels><?xml version='1.0' encoding='windows-1250'?>
<Relationships xmlns='http://schemas.openxmlformats.org/package/2006/relationships'>
</Relationships>

</file>

<file path=word/_rels/header41.xml.rels><?xml version='1.0' encoding='windows-1250'?>
<Relationships xmlns='http://schemas.openxmlformats.org/package/2006/relationships'>
</Relationships>

</file>

<file path=word/_rels/header42.xml.rels><?xml version='1.0' encoding='windows-1250'?>
<Relationships xmlns='http://schemas.openxmlformats.org/package/2006/relationships'>
</Relationships>

</file>

<file path=word/_rels/header43.xml.rels><?xml version='1.0' encoding='windows-1250'?>
<Relationships xmlns='http://schemas.openxmlformats.org/package/2006/relationships'>
</Relationships>

</file>

<file path=word/_rels/header44.xml.rels><?xml version='1.0' encoding='windows-1250'?>
<Relationships xmlns='http://schemas.openxmlformats.org/package/2006/relationships'>
</Relationships>

</file>

<file path=word/_rels/header45.xml.rels><?xml version='1.0' encoding='windows-1250'?>
<Relationships xmlns='http://schemas.openxmlformats.org/package/2006/relationships'>
</Relationships>

</file>

<file path=word/_rels/header46.xml.rels><?xml version='1.0' encoding='windows-1250'?>
<Relationships xmlns='http://schemas.openxmlformats.org/package/2006/relationships'>
</Relationships>

</file>

<file path=word/_rels/header47.xml.rels><?xml version='1.0' encoding='windows-1250'?>
<Relationships xmlns='http://schemas.openxmlformats.org/package/2006/relationships'>
</Relationships>

</file>

<file path=word/_rels/header48.xml.rels><?xml version='1.0' encoding='windows-1250'?>
<Relationships xmlns='http://schemas.openxmlformats.org/package/2006/relationships'>
</Relationships>

</file>

<file path=word/_rels/header49.xml.rels><?xml version='1.0' encoding='windows-1250'?>
<Relationships xmlns='http://schemas.openxmlformats.org/package/2006/relationships'>
</Relationships>

</file>

<file path=word/_rels/header5.xml.rels><?xml version='1.0' encoding='windows-1250'?>
<Relationships xmlns='http://schemas.openxmlformats.org/package/2006/relationships'>
</Relationships>

</file>

<file path=word/_rels/header50.xml.rels><?xml version='1.0' encoding='windows-1250'?>
<Relationships xmlns='http://schemas.openxmlformats.org/package/2006/relationships'>
</Relationships>

</file>

<file path=word/_rels/header51.xml.rels><?xml version='1.0' encoding='windows-1250'?>
<Relationships xmlns='http://schemas.openxmlformats.org/package/2006/relationships'>
</Relationships>

</file>

<file path=word/_rels/header52.xml.rels><?xml version='1.0' encoding='windows-1250'?>
<Relationships xmlns='http://schemas.openxmlformats.org/package/2006/relationships'>
</Relationships>

</file>

<file path=word/_rels/header53.xml.rels><?xml version='1.0' encoding='windows-1250'?>
<Relationships xmlns='http://schemas.openxmlformats.org/package/2006/relationships'>
</Relationships>

</file>

<file path=word/_rels/header54.xml.rels><?xml version='1.0' encoding='windows-1250'?>
<Relationships xmlns='http://schemas.openxmlformats.org/package/2006/relationships'>
</Relationships>

</file>

<file path=word/_rels/header55.xml.rels><?xml version='1.0' encoding='windows-1250'?>
<Relationships xmlns='http://schemas.openxmlformats.org/package/2006/relationships'>
</Relationships>

</file>

<file path=word/_rels/header56.xml.rels><?xml version='1.0' encoding='windows-1250'?>
<Relationships xmlns='http://schemas.openxmlformats.org/package/2006/relationships'>
</Relationships>

</file>

<file path=word/_rels/header57.xml.rels><?xml version='1.0' encoding='windows-1250'?>
<Relationships xmlns='http://schemas.openxmlformats.org/package/2006/relationships'>
</Relationships>

</file>

<file path=word/_rels/header58.xml.rels><?xml version='1.0' encoding='windows-1250'?>
<Relationships xmlns='http://schemas.openxmlformats.org/package/2006/relationships'>
</Relationships>

</file>

<file path=word/_rels/header59.xml.rels><?xml version='1.0' encoding='windows-1250'?>
<Relationships xmlns='http://schemas.openxmlformats.org/package/2006/relationships'>
</Relationships>

</file>

<file path=word/_rels/header6.xml.rels><?xml version='1.0' encoding='windows-1250'?>
<Relationships xmlns='http://schemas.openxmlformats.org/package/2006/relationships'>
</Relationships>

</file>

<file path=word/_rels/header60.xml.rels><?xml version='1.0' encoding='windows-1250'?>
<Relationships xmlns='http://schemas.openxmlformats.org/package/2006/relationships'>
</Relationships>

</file>

<file path=word/_rels/header61.xml.rels><?xml version='1.0' encoding='windows-1250'?>
<Relationships xmlns='http://schemas.openxmlformats.org/package/2006/relationships'>
</Relationships>

</file>

<file path=word/_rels/header62.xml.rels><?xml version='1.0' encoding='windows-1250'?>
<Relationships xmlns='http://schemas.openxmlformats.org/package/2006/relationships'>
</Relationships>

</file>

<file path=word/_rels/header63.xml.rels><?xml version='1.0' encoding='windows-1250'?>
<Relationships xmlns='http://schemas.openxmlformats.org/package/2006/relationships'>
</Relationships>

</file>

<file path=word/_rels/header7.xml.rels><?xml version='1.0' encoding='windows-1250'?>
<Relationships xmlns='http://schemas.openxmlformats.org/package/2006/relationships'>
</Relationships>

</file>

<file path=word/_rels/header8.xml.rels><?xml version='1.0' encoding='windows-1250'?>
<Relationships xmlns='http://schemas.openxmlformats.org/package/2006/relationships'>
</Relationships>

</file>

<file path=word/_rels/header9.xml.rels><?xml version='1.0' encoding='windows-1250'?>
<Relationships xmlns='http://schemas.openxmlformats.org/package/2006/relationships'>
</Relationships>

</file>