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AF" w:rsidRPr="00CF45AF" w:rsidRDefault="00CF45AF" w:rsidP="00CF45AF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</w:p>
    <w:p w:rsidR="00CF45AF" w:rsidRDefault="00CF45AF" w:rsidP="0057430D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41"/>
          <w:szCs w:val="41"/>
          <w:u w:val="single"/>
          <w:lang w:eastAsia="cs-CZ"/>
        </w:rPr>
        <w:t>Platby poplatků v roce 2021</w:t>
      </w:r>
    </w:p>
    <w:p w:rsidR="00CF45AF" w:rsidRDefault="00CF45AF" w:rsidP="00CF45A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u w:val="single"/>
          <w:lang w:eastAsia="cs-CZ"/>
        </w:rPr>
      </w:pPr>
    </w:p>
    <w:p w:rsidR="00CF45AF" w:rsidRDefault="00CF45AF" w:rsidP="00CF45AF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cs-CZ"/>
        </w:rPr>
        <w:t xml:space="preserve">Upřednostňujeme platby převodem na bankovní účet u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eastAsia="cs-CZ"/>
        </w:rPr>
        <w:t>Raiffeisenbank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eastAsia="cs-CZ"/>
        </w:rPr>
        <w:t xml:space="preserve"> č.     </w:t>
      </w:r>
    </w:p>
    <w:p w:rsidR="00CF45AF" w:rsidRPr="00CF45AF" w:rsidRDefault="00CF45AF" w:rsidP="0057430D">
      <w:pPr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Cs/>
          <w:color w:val="000000"/>
          <w:sz w:val="36"/>
          <w:szCs w:val="36"/>
          <w:lang w:eastAsia="cs-CZ"/>
        </w:rPr>
      </w:pPr>
      <w:r w:rsidRPr="00CF45AF">
        <w:rPr>
          <w:rFonts w:ascii="Calibri" w:eastAsia="Times New Roman" w:hAnsi="Calibri" w:cs="Calibri"/>
          <w:bCs/>
          <w:color w:val="000000"/>
          <w:sz w:val="36"/>
          <w:szCs w:val="36"/>
          <w:lang w:eastAsia="cs-CZ"/>
        </w:rPr>
        <w:t>1400</w:t>
      </w:r>
      <w:bookmarkStart w:id="0" w:name="_GoBack"/>
      <w:bookmarkEnd w:id="0"/>
      <w:r w:rsidRPr="00CF45AF">
        <w:rPr>
          <w:rFonts w:ascii="Calibri" w:eastAsia="Times New Roman" w:hAnsi="Calibri" w:cs="Calibri"/>
          <w:bCs/>
          <w:color w:val="000000"/>
          <w:sz w:val="36"/>
          <w:szCs w:val="36"/>
          <w:lang w:eastAsia="cs-CZ"/>
        </w:rPr>
        <w:t>716002/5500</w:t>
      </w:r>
    </w:p>
    <w:p w:rsidR="00CF45AF" w:rsidRDefault="00CF45AF" w:rsidP="00CF45A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</w:pPr>
      <w:r w:rsidRPr="00CF45A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 xml:space="preserve">Do VS uvést číslo popisné domu, do zprávy pro příjemce jméno plátce. </w:t>
      </w:r>
    </w:p>
    <w:p w:rsidR="00CF45AF" w:rsidRPr="00CF45AF" w:rsidRDefault="00CF45AF" w:rsidP="00CF45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 xml:space="preserve">Po připsání platby na bankovní účet Vám bude doručena známka na popelnici do domovní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>schránky .</w:t>
      </w:r>
      <w:proofErr w:type="gramEnd"/>
    </w:p>
    <w:p w:rsidR="00CF45AF" w:rsidRPr="00CF45AF" w:rsidRDefault="00CF45AF" w:rsidP="00CF45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CF45AF" w:rsidRDefault="00CF45AF" w:rsidP="00CF45A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</w:pPr>
      <w:r w:rsidRPr="00CF45A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>Místní poplat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>ky za svoz komunálního odpadu,</w:t>
      </w:r>
      <w:r w:rsidR="0057430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>stočné a ze psů se</w:t>
      </w:r>
      <w:r w:rsidR="0057430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 xml:space="preserve"> v hotovosti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 xml:space="preserve"> budou vybírat na obecním úřadě od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>1.3.2021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 xml:space="preserve"> do 31.3.2021</w:t>
      </w:r>
      <w:r w:rsidRPr="00CF45A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 xml:space="preserve"> vždy v úřední dny pondělí a středa od 8.00 do 12.00 hodin a od 13.00 do 17.00 hodin. </w:t>
      </w:r>
    </w:p>
    <w:p w:rsidR="00CF45AF" w:rsidRPr="00CF45AF" w:rsidRDefault="00CF45AF" w:rsidP="00CF45A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CF45AF" w:rsidRPr="00CF45AF" w:rsidRDefault="00CF45AF" w:rsidP="00CF45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F45A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 xml:space="preserve">Svoz komunálního odpadu        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r w:rsidRPr="00CF45A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>600 Kč  na osobu</w:t>
      </w:r>
    </w:p>
    <w:p w:rsidR="00CF45AF" w:rsidRPr="00CF45AF" w:rsidRDefault="00CF45AF" w:rsidP="00CF45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F45A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>Stočné                                             100 Kč  na osobu</w:t>
      </w:r>
    </w:p>
    <w:p w:rsidR="00CF45AF" w:rsidRPr="00CF45AF" w:rsidRDefault="00CF45AF" w:rsidP="00CF45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F45A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>Poplatek za psa       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 xml:space="preserve">                      100 Kč  / </w:t>
      </w:r>
      <w:r w:rsidRPr="00CF45A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>za každého dalšího psa 150 Kč</w:t>
      </w:r>
    </w:p>
    <w:p w:rsidR="00CF45AF" w:rsidRDefault="00CF45AF" w:rsidP="00CF45A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</w:pPr>
      <w:r w:rsidRPr="00CF45A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>BIO popelnice                                400 Kč / 800 Kč (120 l / 240 l)</w:t>
      </w:r>
    </w:p>
    <w:p w:rsidR="00CF45AF" w:rsidRPr="00CF45AF" w:rsidRDefault="00CF45AF" w:rsidP="00CF45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CF45AF" w:rsidRDefault="00CF45AF" w:rsidP="00CF45A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</w:pPr>
      <w:r w:rsidRPr="00CF45A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>Osvobozeni od poplatků jsou občané starší osmdesáti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 xml:space="preserve"> let a děti narozené v roce 2021</w:t>
      </w:r>
      <w:r w:rsidRPr="00CF45AF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 xml:space="preserve">. </w:t>
      </w:r>
    </w:p>
    <w:p w:rsidR="00CF45AF" w:rsidRPr="00CF45AF" w:rsidRDefault="00CF45AF" w:rsidP="00CF45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CF45AF" w:rsidRPr="00CF45AF" w:rsidRDefault="00CF45AF" w:rsidP="00CF45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</w:p>
    <w:p w:rsidR="000327AD" w:rsidRDefault="000327AD"/>
    <w:sectPr w:rsidR="0003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AF"/>
    <w:rsid w:val="000327AD"/>
    <w:rsid w:val="0057430D"/>
    <w:rsid w:val="00C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8769-83B5-458A-BD2E-4D12F578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766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9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2</cp:revision>
  <dcterms:created xsi:type="dcterms:W3CDTF">2021-01-26T11:54:00Z</dcterms:created>
  <dcterms:modified xsi:type="dcterms:W3CDTF">2021-01-26T12:10:00Z</dcterms:modified>
</cp:coreProperties>
</file>